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w:t>
      </w:r>
      <w:r w:rsidR="00F63CBF">
        <w:rPr>
          <w:rFonts w:hint="eastAsia"/>
          <w:sz w:val="24"/>
          <w:szCs w:val="24"/>
        </w:rPr>
        <w:t>５</w:t>
      </w:r>
      <w:r w:rsidR="00D17D7D" w:rsidRPr="0006656C">
        <w:rPr>
          <w:rFonts w:hint="eastAsia"/>
          <w:sz w:val="24"/>
          <w:szCs w:val="24"/>
        </w:rPr>
        <w:t>年度　新庄最上薬剤師会</w:t>
      </w:r>
      <w:r w:rsidR="00306509">
        <w:rPr>
          <w:rFonts w:hint="eastAsia"/>
          <w:sz w:val="24"/>
          <w:szCs w:val="24"/>
        </w:rPr>
        <w:t xml:space="preserve">　</w:t>
      </w:r>
      <w:r w:rsidR="00D17D7D" w:rsidRPr="0006656C">
        <w:rPr>
          <w:rFonts w:hint="eastAsia"/>
          <w:sz w:val="24"/>
          <w:szCs w:val="24"/>
        </w:rPr>
        <w:t>第</w:t>
      </w:r>
      <w:r w:rsidR="005E0C44">
        <w:rPr>
          <w:rFonts w:hint="eastAsia"/>
          <w:sz w:val="24"/>
          <w:szCs w:val="24"/>
        </w:rPr>
        <w:t>４</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1E0E5C">
        <w:rPr>
          <w:rFonts w:hint="eastAsia"/>
          <w:szCs w:val="21"/>
        </w:rPr>
        <w:t>5</w:t>
      </w:r>
      <w:r>
        <w:rPr>
          <w:rFonts w:hint="eastAsia"/>
          <w:szCs w:val="21"/>
        </w:rPr>
        <w:t>年</w:t>
      </w:r>
      <w:r w:rsidR="005E0C44">
        <w:rPr>
          <w:rFonts w:hint="eastAsia"/>
          <w:szCs w:val="21"/>
        </w:rPr>
        <w:t>10</w:t>
      </w:r>
      <w:r>
        <w:rPr>
          <w:rFonts w:hint="eastAsia"/>
          <w:szCs w:val="21"/>
        </w:rPr>
        <w:t>月</w:t>
      </w:r>
      <w:r w:rsidR="005E0C44">
        <w:rPr>
          <w:rFonts w:hint="eastAsia"/>
          <w:szCs w:val="21"/>
        </w:rPr>
        <w:t>10</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0721C5" w:rsidRDefault="00C950D6" w:rsidP="00446561">
      <w:pPr>
        <w:ind w:leftChars="300" w:left="1365" w:rightChars="100" w:right="210" w:hangingChars="350" w:hanging="735"/>
        <w:jc w:val="left"/>
        <w:rPr>
          <w:szCs w:val="21"/>
        </w:rPr>
      </w:pPr>
      <w:r>
        <w:rPr>
          <w:rFonts w:hint="eastAsia"/>
          <w:szCs w:val="21"/>
        </w:rPr>
        <w:t>出席者：大橋一夫、</w:t>
      </w:r>
      <w:r w:rsidR="00A27B80">
        <w:rPr>
          <w:rFonts w:hint="eastAsia"/>
          <w:szCs w:val="21"/>
        </w:rPr>
        <w:t>岡野純一郎、</w:t>
      </w:r>
      <w:r w:rsidR="000721C5">
        <w:rPr>
          <w:rFonts w:hint="eastAsia"/>
          <w:szCs w:val="21"/>
        </w:rPr>
        <w:t>安喰裕紀、池上究、</w:t>
      </w:r>
      <w:r w:rsidR="00A27B80">
        <w:rPr>
          <w:rFonts w:hint="eastAsia"/>
          <w:szCs w:val="21"/>
        </w:rPr>
        <w:t>山下まり子、星利佳、</w:t>
      </w:r>
    </w:p>
    <w:p w:rsidR="00D17D7D" w:rsidRPr="005C0ED4" w:rsidRDefault="005C0ED4" w:rsidP="000721C5">
      <w:pPr>
        <w:ind w:leftChars="600" w:left="1260" w:rightChars="100" w:right="210" w:firstLineChars="100" w:firstLine="210"/>
        <w:jc w:val="left"/>
        <w:rPr>
          <w:szCs w:val="21"/>
        </w:rPr>
      </w:pPr>
      <w:r>
        <w:rPr>
          <w:rFonts w:hint="eastAsia"/>
          <w:szCs w:val="21"/>
        </w:rPr>
        <w:t>山下修、</w:t>
      </w:r>
      <w:r w:rsidR="000721C5">
        <w:rPr>
          <w:rFonts w:hint="eastAsia"/>
          <w:szCs w:val="21"/>
        </w:rPr>
        <w:t>阿部康弘、</w:t>
      </w:r>
      <w:r w:rsidR="00C950D6">
        <w:rPr>
          <w:rFonts w:hint="eastAsia"/>
          <w:szCs w:val="21"/>
        </w:rPr>
        <w:t>斎藤慎也、萩原</w:t>
      </w:r>
      <w:r w:rsidR="004B6EAA">
        <w:rPr>
          <w:rFonts w:hint="eastAsia"/>
          <w:szCs w:val="21"/>
        </w:rPr>
        <w:t>大士、</w:t>
      </w:r>
      <w:r w:rsidR="00C950D6">
        <w:rPr>
          <w:rFonts w:hint="eastAsia"/>
          <w:szCs w:val="21"/>
        </w:rPr>
        <w:t>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0721C5" w:rsidP="00306509">
      <w:pPr>
        <w:pStyle w:val="a3"/>
        <w:ind w:leftChars="0" w:left="420" w:firstLineChars="50" w:firstLine="105"/>
      </w:pPr>
      <w:r>
        <w:rPr>
          <w:rFonts w:hint="eastAsia"/>
        </w:rPr>
        <w:t>池上理事</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C71E5A" w:rsidRDefault="00785469" w:rsidP="00785469">
      <w:pPr>
        <w:ind w:leftChars="200" w:left="420"/>
      </w:pPr>
      <w:r>
        <w:rPr>
          <w:rFonts w:hint="eastAsia"/>
        </w:rPr>
        <w:t xml:space="preserve">　</w:t>
      </w:r>
      <w:r w:rsidR="005E0C44">
        <w:rPr>
          <w:rFonts w:hint="eastAsia"/>
        </w:rPr>
        <w:t>戸沢村診療所の院外処方せん応需薬局の選定について、前回の臨時理事会からの現状について説明。戸沢村へ</w:t>
      </w:r>
      <w:r w:rsidR="005E0C44">
        <w:rPr>
          <w:rFonts w:hint="eastAsia"/>
        </w:rPr>
        <w:t>2</w:t>
      </w:r>
      <w:r w:rsidR="005E0C44">
        <w:rPr>
          <w:rFonts w:hint="eastAsia"/>
        </w:rPr>
        <w:t>薬局（ほし薬局、アインファーマシーズ）の紹介を行ったところ、薬剤師会で１薬局に選定をしてほしいとの依頼があった。今回の理事会でその点について結論を出すべく議論をお願いしたい。</w:t>
      </w:r>
    </w:p>
    <w:p w:rsidR="00785469" w:rsidRPr="00785469" w:rsidRDefault="00785469" w:rsidP="00212171"/>
    <w:p w:rsidR="00212171" w:rsidRDefault="00212171" w:rsidP="005D1BA4">
      <w:pPr>
        <w:numPr>
          <w:ilvl w:val="0"/>
          <w:numId w:val="1"/>
        </w:numPr>
      </w:pPr>
      <w:r>
        <w:rPr>
          <w:rFonts w:hint="eastAsia"/>
        </w:rPr>
        <w:t>議事録署名人指名</w:t>
      </w:r>
    </w:p>
    <w:p w:rsidR="005D1BA4" w:rsidRDefault="008E178C" w:rsidP="005E0C44">
      <w:pPr>
        <w:ind w:leftChars="200" w:left="420" w:rightChars="100" w:right="210" w:firstLineChars="100" w:firstLine="210"/>
        <w:jc w:val="left"/>
        <w:rPr>
          <w:szCs w:val="21"/>
        </w:rPr>
      </w:pPr>
      <w:r>
        <w:rPr>
          <w:rFonts w:hint="eastAsia"/>
          <w:szCs w:val="21"/>
        </w:rPr>
        <w:t>理事会規定により大橋会長が議長務める。議事録署名人として</w:t>
      </w:r>
      <w:r w:rsidR="005E0C44">
        <w:rPr>
          <w:rFonts w:hint="eastAsia"/>
          <w:szCs w:val="21"/>
        </w:rPr>
        <w:t>山下修</w:t>
      </w:r>
      <w:r w:rsidR="005D1BA4">
        <w:rPr>
          <w:rFonts w:hint="eastAsia"/>
          <w:szCs w:val="21"/>
        </w:rPr>
        <w:t>理事を選出。</w:t>
      </w:r>
    </w:p>
    <w:p w:rsidR="00B85128" w:rsidRPr="0080104D" w:rsidRDefault="00B85128" w:rsidP="00B85128">
      <w:pPr>
        <w:pStyle w:val="a3"/>
      </w:pPr>
    </w:p>
    <w:p w:rsidR="00B029BE" w:rsidRDefault="00212171" w:rsidP="00212171">
      <w:r>
        <w:rPr>
          <w:rFonts w:hint="eastAsia"/>
        </w:rPr>
        <w:t>４．</w:t>
      </w:r>
      <w:r w:rsidR="00D17D7D">
        <w:rPr>
          <w:rFonts w:hint="eastAsia"/>
        </w:rPr>
        <w:t>報告事項</w:t>
      </w:r>
    </w:p>
    <w:p w:rsidR="00580C05" w:rsidRPr="00212171" w:rsidRDefault="00580C05" w:rsidP="00E25146">
      <w:r>
        <w:rPr>
          <w:rFonts w:hint="eastAsia"/>
        </w:rPr>
        <w:t>（</w:t>
      </w:r>
      <w:r w:rsidR="00E25146">
        <w:rPr>
          <w:rFonts w:hint="eastAsia"/>
        </w:rPr>
        <w:t>１</w:t>
      </w:r>
      <w:r w:rsidR="003A4951">
        <w:rPr>
          <w:rFonts w:hint="eastAsia"/>
        </w:rPr>
        <w:t>）</w:t>
      </w:r>
      <w:r w:rsidR="00E25146">
        <w:rPr>
          <w:rFonts w:hint="eastAsia"/>
        </w:rPr>
        <w:t>各委員会及び部会活動報告</w:t>
      </w:r>
    </w:p>
    <w:p w:rsidR="00031EE8" w:rsidRDefault="00534166" w:rsidP="00031EE8">
      <w:pPr>
        <w:ind w:leftChars="200" w:left="420"/>
      </w:pPr>
      <w:r>
        <w:rPr>
          <w:rFonts w:hint="eastAsia"/>
        </w:rPr>
        <w:t>１</w:t>
      </w:r>
      <w:r w:rsidR="00031EE8">
        <w:rPr>
          <w:rFonts w:hint="eastAsia"/>
        </w:rPr>
        <w:t>）</w:t>
      </w:r>
      <w:r w:rsidR="0016699D">
        <w:rPr>
          <w:rFonts w:hint="eastAsia"/>
        </w:rPr>
        <w:t>生涯教育委員会</w:t>
      </w:r>
    </w:p>
    <w:p w:rsidR="00031EE8" w:rsidRPr="0016699D" w:rsidRDefault="00031EE8" w:rsidP="00F25CCC">
      <w:pPr>
        <w:ind w:leftChars="400" w:left="840"/>
      </w:pPr>
      <w:r>
        <w:rPr>
          <w:rFonts w:hint="eastAsia"/>
        </w:rPr>
        <w:t xml:space="preserve">　</w:t>
      </w:r>
      <w:r w:rsidR="000721C5">
        <w:rPr>
          <w:rFonts w:hint="eastAsia"/>
        </w:rPr>
        <w:t>星理事</w:t>
      </w:r>
      <w:r w:rsidR="00AB753B">
        <w:rPr>
          <w:rFonts w:hint="eastAsia"/>
        </w:rPr>
        <w:t>より</w:t>
      </w:r>
      <w:r w:rsidR="009E4628">
        <w:rPr>
          <w:rFonts w:hint="eastAsia"/>
        </w:rPr>
        <w:t>、２月の医師講演会について医師会より永井医院院長に依頼することで決定した旨報告。永井院長より要望があるため理事会にて決議をお願いしたい。（詳細は協議事項）</w:t>
      </w:r>
    </w:p>
    <w:p w:rsidR="00400C2A" w:rsidRPr="000721C5" w:rsidRDefault="00400C2A" w:rsidP="00850387">
      <w:pPr>
        <w:ind w:leftChars="200" w:left="420"/>
      </w:pPr>
    </w:p>
    <w:p w:rsidR="00C93599" w:rsidRDefault="000721C5" w:rsidP="00850387">
      <w:pPr>
        <w:ind w:leftChars="200" w:left="420"/>
      </w:pPr>
      <w:r>
        <w:rPr>
          <w:rFonts w:hint="eastAsia"/>
        </w:rPr>
        <w:t>２</w:t>
      </w:r>
      <w:r w:rsidR="00C93599">
        <w:rPr>
          <w:rFonts w:hint="eastAsia"/>
        </w:rPr>
        <w:t>）</w:t>
      </w:r>
      <w:r w:rsidR="009E4628">
        <w:rPr>
          <w:rFonts w:hint="eastAsia"/>
        </w:rPr>
        <w:t>リスクマネ</w:t>
      </w:r>
      <w:r w:rsidR="005E0C44">
        <w:rPr>
          <w:rFonts w:hint="eastAsia"/>
        </w:rPr>
        <w:t>ジメント委員会</w:t>
      </w:r>
    </w:p>
    <w:p w:rsidR="001E0E5C" w:rsidRDefault="009E4628" w:rsidP="00A92751">
      <w:pPr>
        <w:ind w:leftChars="400" w:left="840"/>
      </w:pPr>
      <w:r>
        <w:rPr>
          <w:rFonts w:hint="eastAsia"/>
        </w:rPr>
        <w:t xml:space="preserve">　山下理事より、県立新庄病院の薬局長の武田先生からの申し入れがあり、１月２６日に病院薬剤師会との合同の研修会を計画中であること説明された。</w:t>
      </w:r>
    </w:p>
    <w:p w:rsidR="00B91252" w:rsidRDefault="00B91252" w:rsidP="009E4628"/>
    <w:p w:rsidR="003A79F7" w:rsidRDefault="002A7204" w:rsidP="00813263">
      <w:r>
        <w:rPr>
          <w:rFonts w:hint="eastAsia"/>
        </w:rPr>
        <w:t>５</w:t>
      </w:r>
      <w:r w:rsidR="00BB61B6">
        <w:rPr>
          <w:rFonts w:hint="eastAsia"/>
        </w:rPr>
        <w:t>．</w:t>
      </w:r>
      <w:r w:rsidR="00F40475">
        <w:rPr>
          <w:rFonts w:hint="eastAsia"/>
        </w:rPr>
        <w:t xml:space="preserve">　</w:t>
      </w:r>
      <w:r w:rsidR="00D17D7D">
        <w:rPr>
          <w:rFonts w:hint="eastAsia"/>
        </w:rPr>
        <w:t>協議事項</w:t>
      </w:r>
    </w:p>
    <w:p w:rsidR="00813263" w:rsidRDefault="00231997" w:rsidP="00813263">
      <w:pPr>
        <w:ind w:firstLineChars="100" w:firstLine="210"/>
      </w:pPr>
      <w:r>
        <w:rPr>
          <w:rFonts w:hint="eastAsia"/>
        </w:rPr>
        <w:t>（１</w:t>
      </w:r>
      <w:r w:rsidR="00813263">
        <w:rPr>
          <w:rFonts w:hint="eastAsia"/>
        </w:rPr>
        <w:t>）</w:t>
      </w:r>
      <w:r w:rsidR="00902C3F">
        <w:rPr>
          <w:rFonts w:hint="eastAsia"/>
        </w:rPr>
        <w:t>戸沢村中央診療所の応需薬局選定</w:t>
      </w:r>
    </w:p>
    <w:p w:rsidR="00CB0BF1" w:rsidRDefault="003A79F7" w:rsidP="00ED0967">
      <w:pPr>
        <w:ind w:leftChars="400" w:left="840"/>
      </w:pPr>
      <w:r>
        <w:rPr>
          <w:rFonts w:hint="eastAsia"/>
        </w:rPr>
        <w:t xml:space="preserve">　</w:t>
      </w:r>
      <w:r w:rsidR="009E4628">
        <w:rPr>
          <w:rFonts w:hint="eastAsia"/>
        </w:rPr>
        <w:t>応募のあった２薬局（ほし薬局、アインファーマシーズ）より</w:t>
      </w:r>
      <w:r w:rsidR="00692637">
        <w:rPr>
          <w:rFonts w:hint="eastAsia"/>
        </w:rPr>
        <w:t>選定のためのプレゼンを各薬局１０分で実施。アインファーマシーズは</w:t>
      </w:r>
      <w:r w:rsidR="004845E6">
        <w:rPr>
          <w:rFonts w:hint="eastAsia"/>
        </w:rPr>
        <w:t>、営業部３名から</w:t>
      </w:r>
      <w:r w:rsidR="00692637">
        <w:rPr>
          <w:rFonts w:hint="eastAsia"/>
        </w:rPr>
        <w:t>安定的な人員配置が可能であることを説明。質問として、大橋会長より極力地元での採</w:t>
      </w:r>
      <w:r w:rsidR="00692637">
        <w:rPr>
          <w:rFonts w:hint="eastAsia"/>
        </w:rPr>
        <w:lastRenderedPageBreak/>
        <w:t>用を行い戸沢村に居住することで税収の面でも貢献してほしいことと、現在新庄最上地区の社員で薬剤師会に入会していない薬剤師に入会をお願いしたいとの話があ</w:t>
      </w:r>
      <w:r w:rsidR="00D23425">
        <w:rPr>
          <w:rFonts w:hint="eastAsia"/>
        </w:rPr>
        <w:t>った</w:t>
      </w:r>
      <w:r w:rsidR="00692637">
        <w:rPr>
          <w:rFonts w:hint="eastAsia"/>
        </w:rPr>
        <w:t>。岡野理事より、</w:t>
      </w:r>
      <w:r w:rsidR="004845E6">
        <w:rPr>
          <w:rFonts w:hint="eastAsia"/>
        </w:rPr>
        <w:t>①他の地域でも薬剤師会で推薦する同様のケースがあったのか、②戸沢村への推薦を</w:t>
      </w:r>
      <w:r w:rsidR="00692637">
        <w:rPr>
          <w:rFonts w:hint="eastAsia"/>
        </w:rPr>
        <w:t>新庄最上薬剤師会</w:t>
      </w:r>
      <w:r w:rsidR="004845E6">
        <w:rPr>
          <w:rFonts w:hint="eastAsia"/>
        </w:rPr>
        <w:t>の決定した内容に従うのか質問。①について、岩手県宮古では、薬剤師会より業務委託を行ったケースがあると回答。②について、戸沢村から依頼が新庄最上薬剤師会にあり、戸沢村の処方せん枚数で競合することは困難なため決定に従うと回答。</w:t>
      </w:r>
      <w:r w:rsidR="00692637">
        <w:rPr>
          <w:rFonts w:hint="eastAsia"/>
        </w:rPr>
        <w:t>ほし薬局は</w:t>
      </w:r>
      <w:r w:rsidR="004845E6">
        <w:rPr>
          <w:rFonts w:hint="eastAsia"/>
        </w:rPr>
        <w:t>星利佳氏より</w:t>
      </w:r>
      <w:r w:rsidR="00692637">
        <w:rPr>
          <w:rFonts w:hint="eastAsia"/>
        </w:rPr>
        <w:t>地元企業で在宅医療のノウハウがあることを中心に説明。</w:t>
      </w:r>
      <w:r w:rsidR="004845E6">
        <w:rPr>
          <w:rFonts w:hint="eastAsia"/>
        </w:rPr>
        <w:t>山下理事より薬剤師の人員は問題ないのか質問。既存１店舗に加え、戸沢村を</w:t>
      </w:r>
      <w:r w:rsidR="00D23425">
        <w:rPr>
          <w:rFonts w:hint="eastAsia"/>
        </w:rPr>
        <w:t>含め</w:t>
      </w:r>
      <w:r w:rsidR="004845E6">
        <w:rPr>
          <w:rFonts w:hint="eastAsia"/>
        </w:rPr>
        <w:t>２店舗出店予定</w:t>
      </w:r>
      <w:r w:rsidR="00D23425">
        <w:rPr>
          <w:rFonts w:hint="eastAsia"/>
        </w:rPr>
        <w:t>に対し</w:t>
      </w:r>
      <w:r w:rsidR="004845E6">
        <w:rPr>
          <w:rFonts w:hint="eastAsia"/>
        </w:rPr>
        <w:t>現在３名</w:t>
      </w:r>
      <w:r w:rsidR="00D23425">
        <w:rPr>
          <w:rFonts w:hint="eastAsia"/>
        </w:rPr>
        <w:t>であるが２名の薬剤師採用予定があるため、対応可能であること説明。大橋会長より、一方的な売却という点について真室川病院前の薬局を売却した事例があるため注意してほしいとの話あり。安喰副会長からは、２薬局に対して住民に対してどのように関わりを持ち、５～１０年先のストーリーを考えているか話がなかったとの話があり。</w:t>
      </w:r>
    </w:p>
    <w:p w:rsidR="00CB0BF1" w:rsidRPr="00813263" w:rsidRDefault="00CB0BF1" w:rsidP="00CB0BF1">
      <w:pPr>
        <w:ind w:leftChars="400" w:left="840" w:firstLineChars="100" w:firstLine="210"/>
      </w:pPr>
      <w:r>
        <w:rPr>
          <w:rFonts w:hint="eastAsia"/>
        </w:rPr>
        <w:t>プレゼン終了後、山下まり子理事より、戸沢村の決定ではなく薬剤師会として推薦するのはふさわしくないのではないかとの意見が出たが、大橋会長より、戸沢村の意向で選定薬局を絞ってほしいとの依頼あるため、理事による投票で選定することで合意。投票の結果、</w:t>
      </w:r>
      <w:r w:rsidR="00ED0967">
        <w:rPr>
          <w:rFonts w:hint="eastAsia"/>
        </w:rPr>
        <w:t>当事者以外の</w:t>
      </w:r>
      <w:r>
        <w:rPr>
          <w:rFonts w:hint="eastAsia"/>
        </w:rPr>
        <w:t>全票</w:t>
      </w:r>
      <w:r w:rsidR="00ED0967">
        <w:rPr>
          <w:rFonts w:hint="eastAsia"/>
        </w:rPr>
        <w:t>が</w:t>
      </w:r>
      <w:r>
        <w:rPr>
          <w:rFonts w:hint="eastAsia"/>
        </w:rPr>
        <w:t>ほし薬局</w:t>
      </w:r>
      <w:r w:rsidR="00ED0967">
        <w:rPr>
          <w:rFonts w:hint="eastAsia"/>
        </w:rPr>
        <w:t>で、推薦薬局としてほし薬局に決定。</w:t>
      </w:r>
    </w:p>
    <w:p w:rsidR="00BB61B6" w:rsidRPr="00ED0967" w:rsidRDefault="00BB61B6" w:rsidP="00BB61B6">
      <w:pPr>
        <w:ind w:firstLineChars="100" w:firstLine="210"/>
      </w:pPr>
    </w:p>
    <w:p w:rsidR="00ED0967" w:rsidRDefault="00ED0967" w:rsidP="00ED0967">
      <w:pPr>
        <w:ind w:leftChars="100" w:left="210"/>
      </w:pPr>
      <w:r>
        <w:rPr>
          <w:rFonts w:hint="eastAsia"/>
        </w:rPr>
        <w:t>（２）新庄味覚祭りへの参加について</w:t>
      </w:r>
    </w:p>
    <w:p w:rsidR="00ED0967" w:rsidRPr="00ED0967" w:rsidRDefault="00ED0967" w:rsidP="00ED0967">
      <w:pPr>
        <w:ind w:leftChars="400" w:left="840"/>
      </w:pPr>
      <w:r>
        <w:rPr>
          <w:rFonts w:hint="eastAsia"/>
        </w:rPr>
        <w:t xml:space="preserve">　１０月１９日（土）に開催される新庄味覚祭りに薬物乱用防止活動にて参加することで承認。</w:t>
      </w:r>
    </w:p>
    <w:p w:rsidR="00ED0967" w:rsidRDefault="00ED0967" w:rsidP="00BB61B6">
      <w:pPr>
        <w:ind w:firstLineChars="100" w:firstLine="210"/>
      </w:pPr>
    </w:p>
    <w:p w:rsidR="00A55175" w:rsidRDefault="00231997" w:rsidP="00BB61B6">
      <w:pPr>
        <w:ind w:firstLineChars="100" w:firstLine="210"/>
      </w:pPr>
      <w:r>
        <w:rPr>
          <w:rFonts w:hint="eastAsia"/>
        </w:rPr>
        <w:t>（</w:t>
      </w:r>
      <w:r w:rsidR="00ED0967">
        <w:rPr>
          <w:rFonts w:hint="eastAsia"/>
        </w:rPr>
        <w:t>３</w:t>
      </w:r>
      <w:r w:rsidR="00A55175">
        <w:rPr>
          <w:rFonts w:hint="eastAsia"/>
        </w:rPr>
        <w:t>）</w:t>
      </w:r>
      <w:r w:rsidR="00ED0967">
        <w:rPr>
          <w:rFonts w:hint="eastAsia"/>
        </w:rPr>
        <w:t>三師会ゴルフコンペ協賛金について</w:t>
      </w:r>
    </w:p>
    <w:p w:rsidR="00A55175" w:rsidRDefault="00A55175" w:rsidP="00CC5ECA">
      <w:pPr>
        <w:ind w:leftChars="400" w:left="840"/>
      </w:pPr>
      <w:r>
        <w:rPr>
          <w:rFonts w:hint="eastAsia"/>
        </w:rPr>
        <w:t xml:space="preserve">　</w:t>
      </w:r>
      <w:r w:rsidR="00B06D7A">
        <w:rPr>
          <w:rFonts w:hint="eastAsia"/>
        </w:rPr>
        <w:t>１１月３日（日</w:t>
      </w:r>
      <w:r w:rsidR="00ED0967">
        <w:rPr>
          <w:rFonts w:hint="eastAsia"/>
        </w:rPr>
        <w:t>）に開催される三師会ゴルフ協賛金として、各会へ３万円の依頼があり、協賛を行うことで承認。</w:t>
      </w:r>
    </w:p>
    <w:p w:rsidR="00944084" w:rsidRPr="00B06D7A" w:rsidRDefault="00944084" w:rsidP="00944084"/>
    <w:p w:rsidR="00944084" w:rsidRDefault="00944084" w:rsidP="00944084">
      <w:pPr>
        <w:ind w:leftChars="100" w:left="210"/>
      </w:pPr>
      <w:r>
        <w:rPr>
          <w:rFonts w:hint="eastAsia"/>
        </w:rPr>
        <w:t>（</w:t>
      </w:r>
      <w:r w:rsidR="00ED0967">
        <w:rPr>
          <w:rFonts w:hint="eastAsia"/>
        </w:rPr>
        <w:t>４</w:t>
      </w:r>
      <w:r>
        <w:rPr>
          <w:rFonts w:hint="eastAsia"/>
        </w:rPr>
        <w:t>）</w:t>
      </w:r>
      <w:r w:rsidR="00ED0967">
        <w:rPr>
          <w:rFonts w:hint="eastAsia"/>
        </w:rPr>
        <w:t>真室川病院</w:t>
      </w:r>
      <w:r w:rsidR="00ED0967">
        <w:rPr>
          <w:rFonts w:hint="eastAsia"/>
        </w:rPr>
        <w:t>FAX</w:t>
      </w:r>
      <w:r w:rsidR="00ED0967">
        <w:rPr>
          <w:rFonts w:hint="eastAsia"/>
        </w:rPr>
        <w:t>コーナー勤務者の賃金について</w:t>
      </w:r>
    </w:p>
    <w:p w:rsidR="00944084" w:rsidRDefault="00944084" w:rsidP="00944084">
      <w:pPr>
        <w:ind w:leftChars="400" w:left="840"/>
      </w:pPr>
      <w:r>
        <w:rPr>
          <w:rFonts w:hint="eastAsia"/>
        </w:rPr>
        <w:t xml:space="preserve">　</w:t>
      </w:r>
      <w:r w:rsidR="00ED0967">
        <w:rPr>
          <w:rFonts w:hint="eastAsia"/>
        </w:rPr>
        <w:t>大橋会長より、１０月２１日より最低賃金</w:t>
      </w:r>
      <w:r w:rsidR="00EA3489">
        <w:rPr>
          <w:rFonts w:hint="eastAsia"/>
        </w:rPr>
        <w:t>時給</w:t>
      </w:r>
      <w:r w:rsidR="00ED0967">
        <w:rPr>
          <w:rFonts w:hint="eastAsia"/>
        </w:rPr>
        <w:t>が６６０円から６６５円に上がること説明あり。現在、</w:t>
      </w:r>
      <w:r w:rsidR="00EA3489">
        <w:rPr>
          <w:rFonts w:hint="eastAsia"/>
        </w:rPr>
        <w:t>時給</w:t>
      </w:r>
      <w:r w:rsidR="00ED0967">
        <w:rPr>
          <w:rFonts w:hint="eastAsia"/>
        </w:rPr>
        <w:t>６６０円であるため、</w:t>
      </w:r>
      <w:r w:rsidR="00EA3489">
        <w:rPr>
          <w:rFonts w:hint="eastAsia"/>
        </w:rPr>
        <w:t>６７０円に変更することで承認。</w:t>
      </w:r>
    </w:p>
    <w:p w:rsidR="00023412" w:rsidRPr="000E44F7" w:rsidRDefault="00023412" w:rsidP="00023412"/>
    <w:p w:rsidR="00023412" w:rsidRDefault="00023412" w:rsidP="00023412">
      <w:pPr>
        <w:ind w:firstLineChars="100" w:firstLine="210"/>
      </w:pPr>
      <w:r>
        <w:rPr>
          <w:rFonts w:hint="eastAsia"/>
        </w:rPr>
        <w:t>（</w:t>
      </w:r>
      <w:r w:rsidR="00EA3489">
        <w:rPr>
          <w:rFonts w:hint="eastAsia"/>
        </w:rPr>
        <w:t>５</w:t>
      </w:r>
      <w:r>
        <w:rPr>
          <w:rFonts w:hint="eastAsia"/>
        </w:rPr>
        <w:t>）</w:t>
      </w:r>
      <w:r w:rsidR="00EA3489">
        <w:rPr>
          <w:rFonts w:hint="eastAsia"/>
        </w:rPr>
        <w:t>平成２５年度　医師講演会について</w:t>
      </w:r>
    </w:p>
    <w:p w:rsidR="00472CB3" w:rsidRDefault="0060061E" w:rsidP="00472CB3">
      <w:pPr>
        <w:ind w:leftChars="400" w:left="840"/>
      </w:pPr>
      <w:r>
        <w:rPr>
          <w:rFonts w:hint="eastAsia"/>
        </w:rPr>
        <w:t xml:space="preserve">　</w:t>
      </w:r>
      <w:r w:rsidR="00EA3489">
        <w:rPr>
          <w:rFonts w:hint="eastAsia"/>
        </w:rPr>
        <w:t>星理事より、別紙のとおり平成２５年度の医師講演会の予定内容について説明。講師である永井医師より、３回のシリーズ講演を行いたいとの要望あったが、医</w:t>
      </w:r>
      <w:r w:rsidR="00EA3489">
        <w:rPr>
          <w:rFonts w:hint="eastAsia"/>
        </w:rPr>
        <w:lastRenderedPageBreak/>
        <w:t>師講演会としては、初回の１回として行い、残りの２回は追加講演として別の日で実施すること承認。</w:t>
      </w:r>
    </w:p>
    <w:p w:rsidR="00EA3489" w:rsidRDefault="00EA3489" w:rsidP="00EA3489"/>
    <w:p w:rsidR="00EA3489" w:rsidRDefault="00EA3489" w:rsidP="00EA3489">
      <w:pPr>
        <w:ind w:firstLineChars="100" w:firstLine="210"/>
      </w:pPr>
      <w:r>
        <w:rPr>
          <w:rFonts w:hint="eastAsia"/>
        </w:rPr>
        <w:t>（６）弔事について</w:t>
      </w:r>
    </w:p>
    <w:p w:rsidR="00EA3489" w:rsidRDefault="00EA3489" w:rsidP="00EA3489">
      <w:pPr>
        <w:ind w:leftChars="300" w:left="630"/>
      </w:pPr>
      <w:r>
        <w:rPr>
          <w:rFonts w:hint="eastAsia"/>
        </w:rPr>
        <w:t xml:space="preserve">　事務局より、大橋一夫会長の母、岡野純一郎先生の父の逝去により、会としてそれぞれ１万円の香典をお渡しした旨報告、承認。</w:t>
      </w:r>
    </w:p>
    <w:p w:rsidR="00472CB3" w:rsidRPr="00EA3489" w:rsidRDefault="00472CB3" w:rsidP="00B85128"/>
    <w:p w:rsidR="00EA3489" w:rsidRDefault="00EA3489" w:rsidP="00B85128">
      <w:r>
        <w:rPr>
          <w:rFonts w:hint="eastAsia"/>
        </w:rPr>
        <w:t>６．　次回予定</w:t>
      </w:r>
    </w:p>
    <w:p w:rsidR="00EA3489" w:rsidRDefault="00EA3489" w:rsidP="00EA3489">
      <w:pPr>
        <w:ind w:leftChars="200" w:left="420"/>
      </w:pPr>
      <w:r>
        <w:rPr>
          <w:rFonts w:hint="eastAsia"/>
        </w:rPr>
        <w:t>第５回新庄最上薬剤会理事会　　平成２５年１２月</w:t>
      </w:r>
      <w:r w:rsidR="00B46181">
        <w:rPr>
          <w:rFonts w:hint="eastAsia"/>
        </w:rPr>
        <w:t>５日（木）１９時～</w:t>
      </w:r>
    </w:p>
    <w:p w:rsidR="00B46181" w:rsidRDefault="00B46181" w:rsidP="00EA3489">
      <w:pPr>
        <w:ind w:leftChars="200" w:left="420"/>
      </w:pPr>
      <w:r>
        <w:rPr>
          <w:rFonts w:hint="eastAsia"/>
        </w:rPr>
        <w:t xml:space="preserve">　　　　　　　　　　　　　　　ラッキーバッグ株式会社　本部研修室</w:t>
      </w:r>
    </w:p>
    <w:p w:rsidR="00B46181" w:rsidRDefault="00B46181" w:rsidP="00B46181">
      <w:pPr>
        <w:ind w:leftChars="200" w:left="420" w:firstLineChars="2300" w:firstLine="4830"/>
      </w:pPr>
      <w:r>
        <w:rPr>
          <w:rFonts w:hint="eastAsia"/>
        </w:rPr>
        <w:t>※終了後に懇親会開催予定</w:t>
      </w:r>
    </w:p>
    <w:p w:rsidR="00EA3489" w:rsidRDefault="00EA3489" w:rsidP="00B85128"/>
    <w:p w:rsidR="00BB61B6" w:rsidRDefault="00EA3489" w:rsidP="00B85128">
      <w:r>
        <w:rPr>
          <w:rFonts w:hint="eastAsia"/>
        </w:rPr>
        <w:t>７</w:t>
      </w:r>
      <w:r w:rsidR="00B85128">
        <w:rPr>
          <w:rFonts w:hint="eastAsia"/>
        </w:rPr>
        <w:t>．</w:t>
      </w:r>
      <w:r w:rsidR="00F40475">
        <w:rPr>
          <w:rFonts w:hint="eastAsia"/>
        </w:rPr>
        <w:t xml:space="preserve">　</w:t>
      </w:r>
      <w:r w:rsidR="00B85128">
        <w:rPr>
          <w:rFonts w:hint="eastAsia"/>
        </w:rPr>
        <w:t>閉会挨拶</w:t>
      </w:r>
    </w:p>
    <w:p w:rsidR="00BB61B6" w:rsidRDefault="00BB61B6" w:rsidP="00B85128">
      <w:r>
        <w:rPr>
          <w:rFonts w:hint="eastAsia"/>
        </w:rPr>
        <w:t xml:space="preserve">　　</w:t>
      </w:r>
      <w:r w:rsidR="00BF0851">
        <w:rPr>
          <w:rFonts w:hint="eastAsia"/>
        </w:rPr>
        <w:t>安喰副会長</w:t>
      </w:r>
      <w:r>
        <w:rPr>
          <w:rFonts w:hint="eastAsia"/>
        </w:rPr>
        <w:t>より閉会のあいさつ</w:t>
      </w:r>
    </w:p>
    <w:p w:rsidR="00126842" w:rsidRPr="00472CB3" w:rsidRDefault="00126842" w:rsidP="00B85128"/>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69D" w:rsidRDefault="00E6369D" w:rsidP="008D463B">
      <w:r>
        <w:separator/>
      </w:r>
    </w:p>
  </w:endnote>
  <w:endnote w:type="continuationSeparator" w:id="0">
    <w:p w:rsidR="00E6369D" w:rsidRDefault="00E6369D"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69D" w:rsidRDefault="00E6369D" w:rsidP="008D463B">
      <w:r>
        <w:separator/>
      </w:r>
    </w:p>
  </w:footnote>
  <w:footnote w:type="continuationSeparator" w:id="0">
    <w:p w:rsidR="00E6369D" w:rsidRDefault="00E6369D"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D7D"/>
    <w:rsid w:val="0000785B"/>
    <w:rsid w:val="00023412"/>
    <w:rsid w:val="00025E2F"/>
    <w:rsid w:val="00031847"/>
    <w:rsid w:val="00031EE8"/>
    <w:rsid w:val="000575D9"/>
    <w:rsid w:val="0006656C"/>
    <w:rsid w:val="000721C5"/>
    <w:rsid w:val="00074EA6"/>
    <w:rsid w:val="000B50CC"/>
    <w:rsid w:val="000D5586"/>
    <w:rsid w:val="000E0BA2"/>
    <w:rsid w:val="000E44F7"/>
    <w:rsid w:val="000F7C2F"/>
    <w:rsid w:val="00126842"/>
    <w:rsid w:val="001339D6"/>
    <w:rsid w:val="0014263B"/>
    <w:rsid w:val="00142D5A"/>
    <w:rsid w:val="001504E8"/>
    <w:rsid w:val="00157B68"/>
    <w:rsid w:val="0016699D"/>
    <w:rsid w:val="001768F6"/>
    <w:rsid w:val="00195435"/>
    <w:rsid w:val="001A7130"/>
    <w:rsid w:val="001B577C"/>
    <w:rsid w:val="001C2618"/>
    <w:rsid w:val="001C6059"/>
    <w:rsid w:val="001E0E5C"/>
    <w:rsid w:val="00212171"/>
    <w:rsid w:val="00226CA8"/>
    <w:rsid w:val="00231997"/>
    <w:rsid w:val="002439C0"/>
    <w:rsid w:val="00254BA7"/>
    <w:rsid w:val="002A7204"/>
    <w:rsid w:val="002C229D"/>
    <w:rsid w:val="002C2D62"/>
    <w:rsid w:val="002D3B4C"/>
    <w:rsid w:val="00306509"/>
    <w:rsid w:val="00353852"/>
    <w:rsid w:val="003600B1"/>
    <w:rsid w:val="00387D8D"/>
    <w:rsid w:val="003A4951"/>
    <w:rsid w:val="003A524A"/>
    <w:rsid w:val="003A79F7"/>
    <w:rsid w:val="003D64EE"/>
    <w:rsid w:val="00400C2A"/>
    <w:rsid w:val="004125B3"/>
    <w:rsid w:val="0044389B"/>
    <w:rsid w:val="00446561"/>
    <w:rsid w:val="00456F72"/>
    <w:rsid w:val="00457079"/>
    <w:rsid w:val="004659D9"/>
    <w:rsid w:val="00472CB3"/>
    <w:rsid w:val="004845E6"/>
    <w:rsid w:val="00484973"/>
    <w:rsid w:val="004950CA"/>
    <w:rsid w:val="004A6938"/>
    <w:rsid w:val="004A6B10"/>
    <w:rsid w:val="004B288F"/>
    <w:rsid w:val="004B4D0E"/>
    <w:rsid w:val="004B6EAA"/>
    <w:rsid w:val="004B7158"/>
    <w:rsid w:val="004F0B4B"/>
    <w:rsid w:val="005225E2"/>
    <w:rsid w:val="005225E6"/>
    <w:rsid w:val="00534166"/>
    <w:rsid w:val="005502B2"/>
    <w:rsid w:val="00580C05"/>
    <w:rsid w:val="00586CAC"/>
    <w:rsid w:val="00591075"/>
    <w:rsid w:val="005A784F"/>
    <w:rsid w:val="005B520A"/>
    <w:rsid w:val="005C0ED4"/>
    <w:rsid w:val="005C7B74"/>
    <w:rsid w:val="005D1BA4"/>
    <w:rsid w:val="005E0C44"/>
    <w:rsid w:val="0060061E"/>
    <w:rsid w:val="00604C40"/>
    <w:rsid w:val="0062295D"/>
    <w:rsid w:val="00624504"/>
    <w:rsid w:val="006735E6"/>
    <w:rsid w:val="00692637"/>
    <w:rsid w:val="006A7448"/>
    <w:rsid w:val="006B07B4"/>
    <w:rsid w:val="006B54F6"/>
    <w:rsid w:val="006D1D92"/>
    <w:rsid w:val="006D2781"/>
    <w:rsid w:val="006D3188"/>
    <w:rsid w:val="007201DA"/>
    <w:rsid w:val="00732F28"/>
    <w:rsid w:val="00757962"/>
    <w:rsid w:val="00785469"/>
    <w:rsid w:val="007E1F91"/>
    <w:rsid w:val="007E3388"/>
    <w:rsid w:val="007F356F"/>
    <w:rsid w:val="007F3FF7"/>
    <w:rsid w:val="0080104D"/>
    <w:rsid w:val="00802318"/>
    <w:rsid w:val="00813263"/>
    <w:rsid w:val="0084415C"/>
    <w:rsid w:val="00850387"/>
    <w:rsid w:val="00855C17"/>
    <w:rsid w:val="00871572"/>
    <w:rsid w:val="00873B8E"/>
    <w:rsid w:val="008B061D"/>
    <w:rsid w:val="008B6117"/>
    <w:rsid w:val="008D463B"/>
    <w:rsid w:val="008E178C"/>
    <w:rsid w:val="008E3521"/>
    <w:rsid w:val="00902C3F"/>
    <w:rsid w:val="00910F1A"/>
    <w:rsid w:val="00936323"/>
    <w:rsid w:val="009372F3"/>
    <w:rsid w:val="00942745"/>
    <w:rsid w:val="00942F93"/>
    <w:rsid w:val="00944084"/>
    <w:rsid w:val="00980F36"/>
    <w:rsid w:val="00982CA3"/>
    <w:rsid w:val="00987C4A"/>
    <w:rsid w:val="009A2575"/>
    <w:rsid w:val="009A4938"/>
    <w:rsid w:val="009D15FE"/>
    <w:rsid w:val="009E4628"/>
    <w:rsid w:val="00A100A1"/>
    <w:rsid w:val="00A27B80"/>
    <w:rsid w:val="00A3362B"/>
    <w:rsid w:val="00A34B46"/>
    <w:rsid w:val="00A42EC8"/>
    <w:rsid w:val="00A55175"/>
    <w:rsid w:val="00A87CE0"/>
    <w:rsid w:val="00A92751"/>
    <w:rsid w:val="00A94D9F"/>
    <w:rsid w:val="00AA5464"/>
    <w:rsid w:val="00AB753B"/>
    <w:rsid w:val="00AC13C0"/>
    <w:rsid w:val="00AC3D1F"/>
    <w:rsid w:val="00AD0986"/>
    <w:rsid w:val="00AE3F33"/>
    <w:rsid w:val="00B029BE"/>
    <w:rsid w:val="00B06D7A"/>
    <w:rsid w:val="00B06E07"/>
    <w:rsid w:val="00B07A9C"/>
    <w:rsid w:val="00B2009B"/>
    <w:rsid w:val="00B21D7C"/>
    <w:rsid w:val="00B27004"/>
    <w:rsid w:val="00B4330F"/>
    <w:rsid w:val="00B46181"/>
    <w:rsid w:val="00B54D34"/>
    <w:rsid w:val="00B85128"/>
    <w:rsid w:val="00B9051D"/>
    <w:rsid w:val="00B91252"/>
    <w:rsid w:val="00B96C02"/>
    <w:rsid w:val="00BA120D"/>
    <w:rsid w:val="00BA7B0C"/>
    <w:rsid w:val="00BB562B"/>
    <w:rsid w:val="00BB61B6"/>
    <w:rsid w:val="00BE5B80"/>
    <w:rsid w:val="00BF0851"/>
    <w:rsid w:val="00BF350E"/>
    <w:rsid w:val="00C032E6"/>
    <w:rsid w:val="00C04D3F"/>
    <w:rsid w:val="00C57048"/>
    <w:rsid w:val="00C71E5A"/>
    <w:rsid w:val="00C8452E"/>
    <w:rsid w:val="00C93599"/>
    <w:rsid w:val="00C94E90"/>
    <w:rsid w:val="00C950D6"/>
    <w:rsid w:val="00CB0BF1"/>
    <w:rsid w:val="00CC0799"/>
    <w:rsid w:val="00CC5ECA"/>
    <w:rsid w:val="00CD2F5E"/>
    <w:rsid w:val="00D02671"/>
    <w:rsid w:val="00D17D7D"/>
    <w:rsid w:val="00D23425"/>
    <w:rsid w:val="00D35B6E"/>
    <w:rsid w:val="00D512B7"/>
    <w:rsid w:val="00D53181"/>
    <w:rsid w:val="00D7301D"/>
    <w:rsid w:val="00D810CD"/>
    <w:rsid w:val="00DC7BD2"/>
    <w:rsid w:val="00DF5031"/>
    <w:rsid w:val="00DF7E42"/>
    <w:rsid w:val="00E0348F"/>
    <w:rsid w:val="00E0525B"/>
    <w:rsid w:val="00E14332"/>
    <w:rsid w:val="00E22836"/>
    <w:rsid w:val="00E25146"/>
    <w:rsid w:val="00E629B9"/>
    <w:rsid w:val="00E6369D"/>
    <w:rsid w:val="00EA3489"/>
    <w:rsid w:val="00EB3B10"/>
    <w:rsid w:val="00EC44FC"/>
    <w:rsid w:val="00ED0967"/>
    <w:rsid w:val="00ED546E"/>
    <w:rsid w:val="00ED61CA"/>
    <w:rsid w:val="00EE0B0D"/>
    <w:rsid w:val="00EE5138"/>
    <w:rsid w:val="00EF485B"/>
    <w:rsid w:val="00F02964"/>
    <w:rsid w:val="00F143EC"/>
    <w:rsid w:val="00F25CCC"/>
    <w:rsid w:val="00F40475"/>
    <w:rsid w:val="00F61386"/>
    <w:rsid w:val="00F63CBF"/>
    <w:rsid w:val="00F63F41"/>
    <w:rsid w:val="00FC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3</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8</cp:revision>
  <cp:lastPrinted>2012-06-01T05:29:00Z</cp:lastPrinted>
  <dcterms:created xsi:type="dcterms:W3CDTF">2013-10-15T05:40:00Z</dcterms:created>
  <dcterms:modified xsi:type="dcterms:W3CDTF">2014-09-05T14:36:00Z</dcterms:modified>
</cp:coreProperties>
</file>