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EF680D">
        <w:rPr>
          <w:rFonts w:hint="eastAsia"/>
          <w:sz w:val="24"/>
          <w:szCs w:val="24"/>
        </w:rPr>
        <w:t>５</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5E0C44">
        <w:rPr>
          <w:rFonts w:hint="eastAsia"/>
          <w:szCs w:val="21"/>
        </w:rPr>
        <w:t>1</w:t>
      </w:r>
      <w:r w:rsidR="00EF680D">
        <w:rPr>
          <w:rFonts w:hint="eastAsia"/>
          <w:szCs w:val="21"/>
        </w:rPr>
        <w:t>2</w:t>
      </w:r>
      <w:r>
        <w:rPr>
          <w:rFonts w:hint="eastAsia"/>
          <w:szCs w:val="21"/>
        </w:rPr>
        <w:t>月</w:t>
      </w:r>
      <w:r w:rsidR="00EF680D">
        <w:rPr>
          <w:rFonts w:hint="eastAsia"/>
          <w:szCs w:val="21"/>
        </w:rPr>
        <w:t>5</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EF680D">
      <w:pPr>
        <w:ind w:leftChars="300" w:left="1365" w:rightChars="100" w:right="210" w:hangingChars="350" w:hanging="735"/>
        <w:jc w:val="left"/>
        <w:rPr>
          <w:szCs w:val="21"/>
        </w:rPr>
      </w:pPr>
      <w:r>
        <w:rPr>
          <w:rFonts w:hint="eastAsia"/>
          <w:szCs w:val="21"/>
        </w:rPr>
        <w:t>出席者：大橋一夫、</w:t>
      </w:r>
      <w:r w:rsidR="00A27B80">
        <w:rPr>
          <w:rFonts w:hint="eastAsia"/>
          <w:szCs w:val="21"/>
        </w:rPr>
        <w:t>岡野純一郎、</w:t>
      </w:r>
      <w:r w:rsidR="000721C5">
        <w:rPr>
          <w:rFonts w:hint="eastAsia"/>
          <w:szCs w:val="21"/>
        </w:rPr>
        <w:t>池上究、</w:t>
      </w:r>
      <w:r w:rsidR="00A27B80">
        <w:rPr>
          <w:rFonts w:hint="eastAsia"/>
          <w:szCs w:val="21"/>
        </w:rPr>
        <w:t>星利佳、</w:t>
      </w:r>
      <w:r w:rsidR="005C0ED4">
        <w:rPr>
          <w:rFonts w:hint="eastAsia"/>
          <w:szCs w:val="21"/>
        </w:rPr>
        <w:t>山下修、</w:t>
      </w:r>
      <w:r w:rsidR="000721C5">
        <w:rPr>
          <w:rFonts w:hint="eastAsia"/>
          <w:szCs w:val="21"/>
        </w:rPr>
        <w:t>阿部康弘、</w:t>
      </w:r>
      <w:r w:rsidR="00EF680D">
        <w:rPr>
          <w:rFonts w:hint="eastAsia"/>
          <w:szCs w:val="21"/>
        </w:rPr>
        <w:t>斎藤慎也、</w:t>
      </w: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0721C5" w:rsidP="00306509">
      <w:pPr>
        <w:pStyle w:val="a3"/>
        <w:ind w:leftChars="0" w:left="420" w:firstLineChars="50" w:firstLine="105"/>
      </w:pPr>
      <w:r>
        <w:rPr>
          <w:rFonts w:hint="eastAsia"/>
        </w:rPr>
        <w:t>池上理事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EF680D">
        <w:rPr>
          <w:rFonts w:hint="eastAsia"/>
        </w:rPr>
        <w:t>支部長会議の内容の報告とともに挨拶（詳細は報告事項に記録）。</w:t>
      </w:r>
    </w:p>
    <w:p w:rsidR="00785469" w:rsidRPr="00EF680D" w:rsidRDefault="00785469" w:rsidP="00212171"/>
    <w:p w:rsidR="00212171" w:rsidRDefault="00212171" w:rsidP="005D1BA4">
      <w:pPr>
        <w:numPr>
          <w:ilvl w:val="0"/>
          <w:numId w:val="1"/>
        </w:numPr>
      </w:pPr>
      <w:r>
        <w:rPr>
          <w:rFonts w:hint="eastAsia"/>
        </w:rPr>
        <w:t>議事録署名人指名</w:t>
      </w:r>
    </w:p>
    <w:p w:rsidR="005D1BA4" w:rsidRDefault="008E178C" w:rsidP="005E0C44">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636C0C">
        <w:rPr>
          <w:rFonts w:hint="eastAsia"/>
          <w:szCs w:val="21"/>
        </w:rPr>
        <w:t>阿部康弘</w:t>
      </w:r>
      <w:r w:rsidR="0009579A">
        <w:rPr>
          <w:rFonts w:hint="eastAsia"/>
          <w:szCs w:val="21"/>
        </w:rPr>
        <w:t>理事</w:t>
      </w:r>
      <w:r w:rsidR="005D1BA4">
        <w:rPr>
          <w:rFonts w:hint="eastAsia"/>
          <w:szCs w:val="21"/>
        </w:rPr>
        <w:t>を選出。</w:t>
      </w:r>
    </w:p>
    <w:p w:rsidR="00B85128" w:rsidRPr="0080104D" w:rsidRDefault="00B85128" w:rsidP="00B85128">
      <w:pPr>
        <w:pStyle w:val="a3"/>
      </w:pPr>
    </w:p>
    <w:p w:rsidR="00B029BE" w:rsidRDefault="00212171" w:rsidP="00212171">
      <w:r>
        <w:rPr>
          <w:rFonts w:hint="eastAsia"/>
        </w:rPr>
        <w:t>４．</w:t>
      </w:r>
      <w:r w:rsidR="00D17D7D">
        <w:rPr>
          <w:rFonts w:hint="eastAsia"/>
        </w:rPr>
        <w:t>報告事項</w:t>
      </w:r>
    </w:p>
    <w:p w:rsidR="00EF680D" w:rsidRDefault="00EF680D" w:rsidP="00E25146">
      <w:r>
        <w:rPr>
          <w:rFonts w:hint="eastAsia"/>
        </w:rPr>
        <w:t>（１）支部長会議報告</w:t>
      </w:r>
    </w:p>
    <w:p w:rsidR="00EF680D" w:rsidRDefault="00EF680D" w:rsidP="00EF680D">
      <w:pPr>
        <w:ind w:leftChars="200" w:left="420"/>
      </w:pPr>
      <w:r>
        <w:rPr>
          <w:rFonts w:hint="eastAsia"/>
        </w:rPr>
        <w:t xml:space="preserve">　大橋会長より</w:t>
      </w:r>
      <w:r w:rsidR="00850025">
        <w:rPr>
          <w:rFonts w:hint="eastAsia"/>
        </w:rPr>
        <w:t>、</w:t>
      </w:r>
      <w:r>
        <w:rPr>
          <w:rFonts w:hint="eastAsia"/>
        </w:rPr>
        <w:t>12/13</w:t>
      </w:r>
      <w:r>
        <w:rPr>
          <w:rFonts w:hint="eastAsia"/>
        </w:rPr>
        <w:t>にモバイル</w:t>
      </w:r>
      <w:r>
        <w:rPr>
          <w:rFonts w:hint="eastAsia"/>
        </w:rPr>
        <w:t>DI</w:t>
      </w:r>
      <w:r>
        <w:rPr>
          <w:rFonts w:hint="eastAsia"/>
        </w:rPr>
        <w:t>が立ち上がる件、新型インフルエンザワクチンについては薬剤師にも接種を認めることになったこと、</w:t>
      </w:r>
      <w:r>
        <w:rPr>
          <w:rFonts w:hint="eastAsia"/>
        </w:rPr>
        <w:t>JPALS</w:t>
      </w:r>
      <w:r>
        <w:rPr>
          <w:rFonts w:hint="eastAsia"/>
        </w:rPr>
        <w:t>の利用がすすんでいない問題があること、</w:t>
      </w:r>
      <w:r>
        <w:rPr>
          <w:rFonts w:hint="eastAsia"/>
        </w:rPr>
        <w:t>3/2</w:t>
      </w:r>
      <w:r>
        <w:rPr>
          <w:rFonts w:hint="eastAsia"/>
        </w:rPr>
        <w:t>に山形県学術大会が開かれるこ</w:t>
      </w:r>
      <w:r w:rsidR="00850025">
        <w:rPr>
          <w:rFonts w:hint="eastAsia"/>
        </w:rPr>
        <w:t>と報告された。また、</w:t>
      </w:r>
      <w:r>
        <w:rPr>
          <w:rFonts w:hint="eastAsia"/>
        </w:rPr>
        <w:t>高宮</w:t>
      </w:r>
      <w:r w:rsidR="00850025">
        <w:rPr>
          <w:rFonts w:hint="eastAsia"/>
        </w:rPr>
        <w:t>前会長がお亡くなりになったため山形県薬剤師会の代議員が空席になっているが、時期の選挙が来年度あるためそれまでは空席となり、</w:t>
      </w:r>
      <w:r w:rsidR="00850025">
        <w:rPr>
          <w:rFonts w:hint="eastAsia"/>
        </w:rPr>
        <w:t>12</w:t>
      </w:r>
      <w:r w:rsidR="00850025">
        <w:rPr>
          <w:rFonts w:hint="eastAsia"/>
        </w:rPr>
        <w:t>月中に立候補を募集されること説明された。</w:t>
      </w:r>
    </w:p>
    <w:p w:rsidR="00EF680D" w:rsidRPr="00850025" w:rsidRDefault="00EF680D" w:rsidP="00E25146"/>
    <w:p w:rsidR="00580C05" w:rsidRPr="00212171" w:rsidRDefault="00580C05" w:rsidP="00E25146">
      <w:r>
        <w:rPr>
          <w:rFonts w:hint="eastAsia"/>
        </w:rPr>
        <w:t>（</w:t>
      </w:r>
      <w:r w:rsidR="00EF680D">
        <w:rPr>
          <w:rFonts w:hint="eastAsia"/>
        </w:rPr>
        <w:t>２</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031EE8" w:rsidRPr="0016699D" w:rsidRDefault="00031EE8" w:rsidP="00066B3A">
      <w:pPr>
        <w:ind w:leftChars="400" w:left="840"/>
      </w:pPr>
      <w:r>
        <w:rPr>
          <w:rFonts w:hint="eastAsia"/>
        </w:rPr>
        <w:t xml:space="preserve">　</w:t>
      </w:r>
      <w:r w:rsidR="00ED127C">
        <w:rPr>
          <w:rFonts w:hint="eastAsia"/>
        </w:rPr>
        <w:t>星理事より、医師講演会予定の永井医師に大橋会長と訪問し、</w:t>
      </w:r>
      <w:r w:rsidR="00ED127C">
        <w:rPr>
          <w:rFonts w:hint="eastAsia"/>
        </w:rPr>
        <w:t>2</w:t>
      </w:r>
      <w:r w:rsidR="00ED127C">
        <w:rPr>
          <w:rFonts w:hint="eastAsia"/>
        </w:rPr>
        <w:t>月</w:t>
      </w:r>
      <w:r w:rsidR="00ED127C">
        <w:rPr>
          <w:rFonts w:hint="eastAsia"/>
        </w:rPr>
        <w:t>27</w:t>
      </w:r>
      <w:r w:rsidR="00ED127C">
        <w:rPr>
          <w:rFonts w:hint="eastAsia"/>
        </w:rPr>
        <w:t>日で承諾を頂いた旨報告。永井医師より、合計</w:t>
      </w:r>
      <w:r w:rsidR="00ED127C">
        <w:rPr>
          <w:rFonts w:hint="eastAsia"/>
        </w:rPr>
        <w:t>3</w:t>
      </w:r>
      <w:r w:rsidR="00ED127C">
        <w:rPr>
          <w:rFonts w:hint="eastAsia"/>
        </w:rPr>
        <w:t>回で講演を行いたいとの要望あり、初回を医師講演会として行い、残りの</w:t>
      </w:r>
      <w:r w:rsidR="00ED127C">
        <w:rPr>
          <w:rFonts w:hint="eastAsia"/>
        </w:rPr>
        <w:t>2</w:t>
      </w:r>
      <w:r w:rsidR="00ED127C">
        <w:rPr>
          <w:rFonts w:hint="eastAsia"/>
        </w:rPr>
        <w:t>回を</w:t>
      </w:r>
      <w:r w:rsidR="00066B3A">
        <w:rPr>
          <w:rFonts w:hint="eastAsia"/>
        </w:rPr>
        <w:t>アンコール講演として別日で実施すること承認。その他の予定として、県からの在宅支援交付金の</w:t>
      </w:r>
      <w:r w:rsidR="00066B3A">
        <w:rPr>
          <w:rFonts w:hint="eastAsia"/>
        </w:rPr>
        <w:t>20</w:t>
      </w:r>
      <w:r w:rsidR="00066B3A">
        <w:rPr>
          <w:rFonts w:hint="eastAsia"/>
        </w:rPr>
        <w:t>万円で、年度内に研修会の実施、県薬からの在宅事業費としての</w:t>
      </w:r>
      <w:r w:rsidR="00066B3A">
        <w:rPr>
          <w:rFonts w:hint="eastAsia"/>
        </w:rPr>
        <w:t>10</w:t>
      </w:r>
      <w:r w:rsidR="00066B3A">
        <w:rPr>
          <w:rFonts w:hint="eastAsia"/>
        </w:rPr>
        <w:t>万円で、県立新庄病院、ケアマネ協会、新庄最上薬剤師会での合同研修会を開催する旨報告あり、承認された。</w:t>
      </w:r>
    </w:p>
    <w:p w:rsidR="00400C2A" w:rsidRPr="000721C5" w:rsidRDefault="00400C2A" w:rsidP="00850387">
      <w:pPr>
        <w:ind w:leftChars="200" w:left="420"/>
      </w:pPr>
    </w:p>
    <w:p w:rsidR="00066B3A" w:rsidRDefault="00066B3A" w:rsidP="00850387">
      <w:pPr>
        <w:ind w:leftChars="200" w:left="420"/>
      </w:pPr>
    </w:p>
    <w:p w:rsidR="00C93599" w:rsidRDefault="000721C5" w:rsidP="00850387">
      <w:pPr>
        <w:ind w:leftChars="200" w:left="420"/>
      </w:pPr>
      <w:r>
        <w:rPr>
          <w:rFonts w:hint="eastAsia"/>
        </w:rPr>
        <w:t>２</w:t>
      </w:r>
      <w:r w:rsidR="00C93599">
        <w:rPr>
          <w:rFonts w:hint="eastAsia"/>
        </w:rPr>
        <w:t>）</w:t>
      </w:r>
      <w:r w:rsidR="009E4628">
        <w:rPr>
          <w:rFonts w:hint="eastAsia"/>
        </w:rPr>
        <w:t>リスクマネ</w:t>
      </w:r>
      <w:r w:rsidR="005E0C44">
        <w:rPr>
          <w:rFonts w:hint="eastAsia"/>
        </w:rPr>
        <w:t>ジメント委員会</w:t>
      </w:r>
    </w:p>
    <w:p w:rsidR="001E0E5C" w:rsidRDefault="009E4628" w:rsidP="00A92751">
      <w:pPr>
        <w:ind w:leftChars="400" w:left="840"/>
      </w:pPr>
      <w:r>
        <w:rPr>
          <w:rFonts w:hint="eastAsia"/>
        </w:rPr>
        <w:t xml:space="preserve">　山下理事より、１月２</w:t>
      </w:r>
      <w:r w:rsidR="00066B3A">
        <w:rPr>
          <w:rFonts w:hint="eastAsia"/>
        </w:rPr>
        <w:t>６日に病院薬剤師会との合同の研修会について別紙のとおり報告。承認された。</w:t>
      </w:r>
    </w:p>
    <w:p w:rsidR="00B91252" w:rsidRDefault="00B91252" w:rsidP="009E4628"/>
    <w:p w:rsidR="00026B9E" w:rsidRDefault="00026B9E" w:rsidP="00026B9E">
      <w:pPr>
        <w:ind w:leftChars="200" w:left="420"/>
      </w:pPr>
      <w:r>
        <w:rPr>
          <w:rFonts w:hint="eastAsia"/>
        </w:rPr>
        <w:t>３）総務広報委員会</w:t>
      </w:r>
    </w:p>
    <w:p w:rsidR="00026B9E" w:rsidRDefault="00026B9E" w:rsidP="00026B9E">
      <w:pPr>
        <w:ind w:leftChars="400" w:left="840"/>
      </w:pPr>
      <w:r>
        <w:rPr>
          <w:rFonts w:hint="eastAsia"/>
        </w:rPr>
        <w:t xml:space="preserve">　岡野副会長より、新庄最上薬剤師会新年会を別紙のとおり</w:t>
      </w:r>
      <w:r>
        <w:rPr>
          <w:rFonts w:hint="eastAsia"/>
        </w:rPr>
        <w:t>1</w:t>
      </w:r>
      <w:r>
        <w:rPr>
          <w:rFonts w:hint="eastAsia"/>
        </w:rPr>
        <w:t>月２３日に開催する旨報告あり、承認された。</w:t>
      </w:r>
    </w:p>
    <w:p w:rsidR="00026B9E" w:rsidRDefault="00026B9E" w:rsidP="00026B9E"/>
    <w:p w:rsidR="00026B9E" w:rsidRDefault="00026B9E" w:rsidP="00026B9E">
      <w:r>
        <w:rPr>
          <w:rFonts w:hint="eastAsia"/>
        </w:rPr>
        <w:t xml:space="preserve">　　４）事務局</w:t>
      </w:r>
    </w:p>
    <w:p w:rsidR="00026B9E" w:rsidRDefault="00026B9E" w:rsidP="00026B9E">
      <w:pPr>
        <w:ind w:leftChars="400" w:left="840"/>
      </w:pPr>
      <w:r>
        <w:rPr>
          <w:rFonts w:hint="eastAsia"/>
        </w:rPr>
        <w:t xml:space="preserve">　池上理事より、県薬から研修報告を行っていたため支援金として</w:t>
      </w:r>
      <w:r>
        <w:rPr>
          <w:rFonts w:hint="eastAsia"/>
        </w:rPr>
        <w:t>3</w:t>
      </w:r>
      <w:r>
        <w:rPr>
          <w:rFonts w:hint="eastAsia"/>
        </w:rPr>
        <w:t>万円の収入があった旨報告された。会費納入に伴う還付金は、一般社団法人取得により支払されないことになること報告。</w:t>
      </w:r>
    </w:p>
    <w:p w:rsidR="00066B3A" w:rsidRDefault="00066B3A" w:rsidP="009E4628"/>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813263" w:rsidRDefault="00231997" w:rsidP="00026B9E">
      <w:pPr>
        <w:ind w:firstLineChars="100" w:firstLine="210"/>
      </w:pPr>
      <w:r>
        <w:rPr>
          <w:rFonts w:hint="eastAsia"/>
        </w:rPr>
        <w:t>（１</w:t>
      </w:r>
      <w:r w:rsidR="00813263">
        <w:rPr>
          <w:rFonts w:hint="eastAsia"/>
        </w:rPr>
        <w:t>）</w:t>
      </w:r>
      <w:r w:rsidR="00026B9E">
        <w:rPr>
          <w:rFonts w:hint="eastAsia"/>
        </w:rPr>
        <w:t>真室川病院国保運営委員会の件</w:t>
      </w:r>
    </w:p>
    <w:p w:rsidR="003D3D7D" w:rsidRDefault="00026B9E" w:rsidP="003D3D7D">
      <w:pPr>
        <w:ind w:leftChars="400" w:left="840"/>
      </w:pPr>
      <w:r>
        <w:rPr>
          <w:rFonts w:hint="eastAsia"/>
        </w:rPr>
        <w:t xml:space="preserve">　池上理事より、</w:t>
      </w:r>
      <w:r w:rsidR="005C6275">
        <w:rPr>
          <w:rFonts w:hint="eastAsia"/>
        </w:rPr>
        <w:t>前任の高宮会長の逝去に伴い、後任の選定依頼が来ている旨報告。協議の結果、ふれあい薬局の伊藤先生に依頼することで承認。</w:t>
      </w:r>
    </w:p>
    <w:p w:rsidR="003D3D7D" w:rsidRDefault="003D3D7D" w:rsidP="005C6275">
      <w:pPr>
        <w:ind w:leftChars="100" w:left="210"/>
      </w:pPr>
    </w:p>
    <w:p w:rsidR="005C6275" w:rsidRDefault="005C6275" w:rsidP="005C6275">
      <w:pPr>
        <w:ind w:leftChars="100" w:left="210"/>
      </w:pPr>
      <w:r>
        <w:rPr>
          <w:rFonts w:hint="eastAsia"/>
        </w:rPr>
        <w:t>（２）次期役員改選について</w:t>
      </w:r>
    </w:p>
    <w:p w:rsidR="003D3D7D" w:rsidRDefault="005C6275" w:rsidP="003D7B79">
      <w:pPr>
        <w:ind w:leftChars="400" w:left="840"/>
      </w:pPr>
      <w:r>
        <w:rPr>
          <w:rFonts w:hint="eastAsia"/>
        </w:rPr>
        <w:t xml:space="preserve">　</w:t>
      </w:r>
      <w:r w:rsidR="003D3D7D">
        <w:rPr>
          <w:rFonts w:hint="eastAsia"/>
        </w:rPr>
        <w:t>昨年度の規約改訂に伴い、年</w:t>
      </w:r>
      <w:r w:rsidR="003D3D7D">
        <w:rPr>
          <w:rFonts w:hint="eastAsia"/>
        </w:rPr>
        <w:t>1</w:t>
      </w:r>
      <w:r w:rsidR="003D3D7D">
        <w:rPr>
          <w:rFonts w:hint="eastAsia"/>
        </w:rPr>
        <w:t>回の総会にて役員改選を行うことになっているが、告示などについて時期的な変更があるか確認して対応することとなった。</w:t>
      </w:r>
    </w:p>
    <w:p w:rsidR="007D43AF" w:rsidRDefault="007D43AF" w:rsidP="007D43AF"/>
    <w:p w:rsidR="007D43AF" w:rsidRDefault="007D43AF" w:rsidP="007D43AF">
      <w:pPr>
        <w:ind w:leftChars="100" w:left="210"/>
      </w:pPr>
      <w:r>
        <w:rPr>
          <w:rFonts w:hint="eastAsia"/>
        </w:rPr>
        <w:t>（３）消費税増税に伴う小分け対応について</w:t>
      </w:r>
    </w:p>
    <w:p w:rsidR="007D43AF" w:rsidRPr="004845E6" w:rsidRDefault="007D43AF" w:rsidP="007D43AF">
      <w:pPr>
        <w:ind w:leftChars="400" w:left="840"/>
      </w:pPr>
      <w:r>
        <w:rPr>
          <w:rFonts w:hint="eastAsia"/>
        </w:rPr>
        <w:t xml:space="preserve">　現在、消費税増税により販売時の取得を検討してほしいと会員から挙がっているとの意見が出た。保険薬局部会で検討するよう要請することで合意された。</w:t>
      </w:r>
    </w:p>
    <w:p w:rsidR="00472CB3" w:rsidRDefault="00472CB3" w:rsidP="00B85128"/>
    <w:p w:rsidR="007D43AF" w:rsidRDefault="007D43AF" w:rsidP="00B85128"/>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3D7B79">
        <w:rPr>
          <w:rFonts w:hint="eastAsia"/>
        </w:rPr>
        <w:t>池上理事</w:t>
      </w:r>
      <w:r>
        <w:rPr>
          <w:rFonts w:hint="eastAsia"/>
        </w:rPr>
        <w:t>より閉会のあいさつ</w:t>
      </w:r>
    </w:p>
    <w:p w:rsidR="00126842" w:rsidRPr="00472CB3"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10" w:rsidRDefault="007B3510" w:rsidP="008D463B">
      <w:r>
        <w:separator/>
      </w:r>
    </w:p>
  </w:endnote>
  <w:endnote w:type="continuationSeparator" w:id="0">
    <w:p w:rsidR="007B3510" w:rsidRDefault="007B3510"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10" w:rsidRDefault="007B3510" w:rsidP="008D463B">
      <w:r>
        <w:separator/>
      </w:r>
    </w:p>
  </w:footnote>
  <w:footnote w:type="continuationSeparator" w:id="0">
    <w:p w:rsidR="007B3510" w:rsidRDefault="007B3510"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785B"/>
    <w:rsid w:val="00023412"/>
    <w:rsid w:val="00025E2F"/>
    <w:rsid w:val="00026B9E"/>
    <w:rsid w:val="00031847"/>
    <w:rsid w:val="00031EE8"/>
    <w:rsid w:val="000575D9"/>
    <w:rsid w:val="0006656C"/>
    <w:rsid w:val="00066B3A"/>
    <w:rsid w:val="000721C5"/>
    <w:rsid w:val="00074EA6"/>
    <w:rsid w:val="0009579A"/>
    <w:rsid w:val="000B50CC"/>
    <w:rsid w:val="000D3BCF"/>
    <w:rsid w:val="000D5586"/>
    <w:rsid w:val="000E0BA2"/>
    <w:rsid w:val="000E44F7"/>
    <w:rsid w:val="000F7C2F"/>
    <w:rsid w:val="00126842"/>
    <w:rsid w:val="001339D6"/>
    <w:rsid w:val="0014263B"/>
    <w:rsid w:val="00142D5A"/>
    <w:rsid w:val="001504E8"/>
    <w:rsid w:val="00157B68"/>
    <w:rsid w:val="0016699D"/>
    <w:rsid w:val="001768F6"/>
    <w:rsid w:val="00195435"/>
    <w:rsid w:val="001A7130"/>
    <w:rsid w:val="001B577C"/>
    <w:rsid w:val="001C2618"/>
    <w:rsid w:val="001C6059"/>
    <w:rsid w:val="001E0E5C"/>
    <w:rsid w:val="00212171"/>
    <w:rsid w:val="00226CA8"/>
    <w:rsid w:val="00231997"/>
    <w:rsid w:val="002439C0"/>
    <w:rsid w:val="00254BA7"/>
    <w:rsid w:val="002A7204"/>
    <w:rsid w:val="002C229D"/>
    <w:rsid w:val="002C2D62"/>
    <w:rsid w:val="002D3B4C"/>
    <w:rsid w:val="00306509"/>
    <w:rsid w:val="00353852"/>
    <w:rsid w:val="003600B1"/>
    <w:rsid w:val="00387D8D"/>
    <w:rsid w:val="003A4951"/>
    <w:rsid w:val="003A524A"/>
    <w:rsid w:val="003A79F7"/>
    <w:rsid w:val="003D3D7D"/>
    <w:rsid w:val="003D64EE"/>
    <w:rsid w:val="003D7B79"/>
    <w:rsid w:val="00400C2A"/>
    <w:rsid w:val="004125B3"/>
    <w:rsid w:val="0044389B"/>
    <w:rsid w:val="00446561"/>
    <w:rsid w:val="00456F72"/>
    <w:rsid w:val="00457079"/>
    <w:rsid w:val="004659D9"/>
    <w:rsid w:val="00472CB3"/>
    <w:rsid w:val="004845E6"/>
    <w:rsid w:val="00484973"/>
    <w:rsid w:val="004950CA"/>
    <w:rsid w:val="004A6938"/>
    <w:rsid w:val="004A6B10"/>
    <w:rsid w:val="004B288F"/>
    <w:rsid w:val="004B4D0E"/>
    <w:rsid w:val="004B6EAA"/>
    <w:rsid w:val="004B7158"/>
    <w:rsid w:val="004F0B4B"/>
    <w:rsid w:val="005225E2"/>
    <w:rsid w:val="005225E6"/>
    <w:rsid w:val="00534166"/>
    <w:rsid w:val="005502B2"/>
    <w:rsid w:val="00580C05"/>
    <w:rsid w:val="00586CAC"/>
    <w:rsid w:val="00591075"/>
    <w:rsid w:val="005A784F"/>
    <w:rsid w:val="005B520A"/>
    <w:rsid w:val="005C0ED4"/>
    <w:rsid w:val="005C6275"/>
    <w:rsid w:val="005C7B74"/>
    <w:rsid w:val="005D1BA4"/>
    <w:rsid w:val="005E0C44"/>
    <w:rsid w:val="0060061E"/>
    <w:rsid w:val="00604C40"/>
    <w:rsid w:val="0062295D"/>
    <w:rsid w:val="00624504"/>
    <w:rsid w:val="00636C0C"/>
    <w:rsid w:val="006735E6"/>
    <w:rsid w:val="00675B18"/>
    <w:rsid w:val="00692637"/>
    <w:rsid w:val="006B07B4"/>
    <w:rsid w:val="006B54F6"/>
    <w:rsid w:val="006D1D92"/>
    <w:rsid w:val="006D2781"/>
    <w:rsid w:val="006D3188"/>
    <w:rsid w:val="007201DA"/>
    <w:rsid w:val="00732F28"/>
    <w:rsid w:val="00757962"/>
    <w:rsid w:val="00785469"/>
    <w:rsid w:val="007B3510"/>
    <w:rsid w:val="007D43AF"/>
    <w:rsid w:val="007E1F91"/>
    <w:rsid w:val="007E3388"/>
    <w:rsid w:val="007F356F"/>
    <w:rsid w:val="007F3FF7"/>
    <w:rsid w:val="0080104D"/>
    <w:rsid w:val="00802318"/>
    <w:rsid w:val="00813263"/>
    <w:rsid w:val="0084415C"/>
    <w:rsid w:val="00850025"/>
    <w:rsid w:val="00850387"/>
    <w:rsid w:val="00855C17"/>
    <w:rsid w:val="00871572"/>
    <w:rsid w:val="00873B8E"/>
    <w:rsid w:val="008B061D"/>
    <w:rsid w:val="008B6117"/>
    <w:rsid w:val="008D463B"/>
    <w:rsid w:val="008E178C"/>
    <w:rsid w:val="008E3521"/>
    <w:rsid w:val="00902C3F"/>
    <w:rsid w:val="00910F1A"/>
    <w:rsid w:val="00936323"/>
    <w:rsid w:val="009372F3"/>
    <w:rsid w:val="00942745"/>
    <w:rsid w:val="00942F93"/>
    <w:rsid w:val="00944084"/>
    <w:rsid w:val="00980F36"/>
    <w:rsid w:val="00982CA3"/>
    <w:rsid w:val="00987C4A"/>
    <w:rsid w:val="009A2575"/>
    <w:rsid w:val="009A4938"/>
    <w:rsid w:val="009D15FE"/>
    <w:rsid w:val="009E4628"/>
    <w:rsid w:val="00A100A1"/>
    <w:rsid w:val="00A27B80"/>
    <w:rsid w:val="00A3362B"/>
    <w:rsid w:val="00A34B46"/>
    <w:rsid w:val="00A42EC8"/>
    <w:rsid w:val="00A55175"/>
    <w:rsid w:val="00A87CE0"/>
    <w:rsid w:val="00A92751"/>
    <w:rsid w:val="00A94D9F"/>
    <w:rsid w:val="00AA5464"/>
    <w:rsid w:val="00AB753B"/>
    <w:rsid w:val="00AC13C0"/>
    <w:rsid w:val="00AC3D1F"/>
    <w:rsid w:val="00AD0986"/>
    <w:rsid w:val="00AE3F33"/>
    <w:rsid w:val="00B029BE"/>
    <w:rsid w:val="00B06D7A"/>
    <w:rsid w:val="00B06E07"/>
    <w:rsid w:val="00B07A9C"/>
    <w:rsid w:val="00B2009B"/>
    <w:rsid w:val="00B21D7C"/>
    <w:rsid w:val="00B27004"/>
    <w:rsid w:val="00B4330F"/>
    <w:rsid w:val="00B54D34"/>
    <w:rsid w:val="00B85128"/>
    <w:rsid w:val="00B9051D"/>
    <w:rsid w:val="00B91252"/>
    <w:rsid w:val="00B96C02"/>
    <w:rsid w:val="00BA120D"/>
    <w:rsid w:val="00BA7B0C"/>
    <w:rsid w:val="00BB562B"/>
    <w:rsid w:val="00BB61B6"/>
    <w:rsid w:val="00BE5B80"/>
    <w:rsid w:val="00BF0851"/>
    <w:rsid w:val="00BF350E"/>
    <w:rsid w:val="00C032E6"/>
    <w:rsid w:val="00C04D3F"/>
    <w:rsid w:val="00C57048"/>
    <w:rsid w:val="00C71E5A"/>
    <w:rsid w:val="00C8452E"/>
    <w:rsid w:val="00C93599"/>
    <w:rsid w:val="00C94E90"/>
    <w:rsid w:val="00C950D6"/>
    <w:rsid w:val="00CC0799"/>
    <w:rsid w:val="00CC5ECA"/>
    <w:rsid w:val="00D02671"/>
    <w:rsid w:val="00D13A9E"/>
    <w:rsid w:val="00D17D7D"/>
    <w:rsid w:val="00D23425"/>
    <w:rsid w:val="00D35B6E"/>
    <w:rsid w:val="00D512B7"/>
    <w:rsid w:val="00D53181"/>
    <w:rsid w:val="00D7301D"/>
    <w:rsid w:val="00D810CD"/>
    <w:rsid w:val="00DC7BD2"/>
    <w:rsid w:val="00DF5031"/>
    <w:rsid w:val="00DF7E42"/>
    <w:rsid w:val="00E0348F"/>
    <w:rsid w:val="00E0525B"/>
    <w:rsid w:val="00E14332"/>
    <w:rsid w:val="00E22836"/>
    <w:rsid w:val="00E25146"/>
    <w:rsid w:val="00E629B9"/>
    <w:rsid w:val="00E6369D"/>
    <w:rsid w:val="00EB3B10"/>
    <w:rsid w:val="00EC44FC"/>
    <w:rsid w:val="00ED127C"/>
    <w:rsid w:val="00ED61CA"/>
    <w:rsid w:val="00EE0B0D"/>
    <w:rsid w:val="00EE5138"/>
    <w:rsid w:val="00EF485B"/>
    <w:rsid w:val="00EF680D"/>
    <w:rsid w:val="00F02964"/>
    <w:rsid w:val="00F143EC"/>
    <w:rsid w:val="00F25CCC"/>
    <w:rsid w:val="00F40475"/>
    <w:rsid w:val="00F61386"/>
    <w:rsid w:val="00F63CBF"/>
    <w:rsid w:val="00F63F41"/>
    <w:rsid w:val="00FC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7</cp:revision>
  <cp:lastPrinted>2012-06-01T05:29:00Z</cp:lastPrinted>
  <dcterms:created xsi:type="dcterms:W3CDTF">2014-02-05T02:51:00Z</dcterms:created>
  <dcterms:modified xsi:type="dcterms:W3CDTF">2014-09-05T14:36:00Z</dcterms:modified>
</cp:coreProperties>
</file>